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32DD14" w14:textId="042CFCF4" w:rsidR="007C08EE" w:rsidRPr="008B3145" w:rsidRDefault="007C08EE" w:rsidP="008B3145">
      <w:pPr>
        <w:ind w:right="840"/>
        <w:contextualSpacing/>
        <w:jc w:val="left"/>
        <w:rPr>
          <w:color w:val="212121"/>
          <w:kern w:val="0"/>
          <w:sz w:val="24"/>
        </w:rPr>
      </w:pPr>
      <w:r w:rsidRPr="008B3145">
        <w:rPr>
          <w:color w:val="212121"/>
          <w:kern w:val="0"/>
          <w:sz w:val="24"/>
        </w:rPr>
        <w:t>附件</w:t>
      </w:r>
      <w:r w:rsidR="00671762" w:rsidRPr="008B3145">
        <w:rPr>
          <w:rFonts w:hint="eastAsia"/>
          <w:color w:val="212121"/>
          <w:kern w:val="0"/>
          <w:sz w:val="24"/>
        </w:rPr>
        <w:t>2</w:t>
      </w:r>
      <w:r w:rsidRPr="008B3145">
        <w:rPr>
          <w:color w:val="212121"/>
          <w:kern w:val="0"/>
          <w:sz w:val="24"/>
        </w:rPr>
        <w:t>：</w:t>
      </w:r>
    </w:p>
    <w:p w14:paraId="7C784D26" w14:textId="7730CA59" w:rsidR="007C08EE" w:rsidRPr="008B3145" w:rsidRDefault="007C08EE" w:rsidP="008B3145">
      <w:pPr>
        <w:contextualSpacing/>
        <w:jc w:val="center"/>
        <w:rPr>
          <w:rFonts w:ascii="方正小标宋简体" w:eastAsia="方正小标宋简体"/>
          <w:bCs/>
          <w:sz w:val="32"/>
          <w:szCs w:val="32"/>
        </w:rPr>
      </w:pPr>
      <w:r w:rsidRPr="008B3145">
        <w:rPr>
          <w:rFonts w:ascii="方正小标宋简体" w:eastAsia="方正小标宋简体" w:hint="eastAsia"/>
          <w:bCs/>
          <w:sz w:val="32"/>
          <w:szCs w:val="32"/>
        </w:rPr>
        <w:t>202</w:t>
      </w:r>
      <w:r w:rsidR="00AE08DE" w:rsidRPr="008B3145">
        <w:rPr>
          <w:rFonts w:ascii="方正小标宋简体" w:eastAsia="方正小标宋简体" w:hint="eastAsia"/>
          <w:bCs/>
          <w:sz w:val="32"/>
          <w:szCs w:val="32"/>
        </w:rPr>
        <w:t>4</w:t>
      </w:r>
      <w:r w:rsidRPr="008B3145">
        <w:rPr>
          <w:rFonts w:ascii="方正小标宋简体" w:eastAsia="方正小标宋简体" w:hint="eastAsia"/>
          <w:bCs/>
          <w:sz w:val="32"/>
          <w:szCs w:val="32"/>
        </w:rPr>
        <w:t>年第十</w:t>
      </w:r>
      <w:r w:rsidR="00AE08DE" w:rsidRPr="008B3145">
        <w:rPr>
          <w:rFonts w:ascii="方正小标宋简体" w:eastAsia="方正小标宋简体" w:hint="eastAsia"/>
          <w:bCs/>
          <w:sz w:val="32"/>
          <w:szCs w:val="32"/>
        </w:rPr>
        <w:t>八</w:t>
      </w:r>
      <w:r w:rsidRPr="008B3145">
        <w:rPr>
          <w:rFonts w:ascii="方正小标宋简体" w:eastAsia="方正小标宋简体" w:hint="eastAsia"/>
          <w:bCs/>
          <w:sz w:val="32"/>
          <w:szCs w:val="32"/>
        </w:rPr>
        <w:t>届全国大学生化工设计竞赛西南赛区决赛</w:t>
      </w:r>
      <w:r w:rsidR="00671762" w:rsidRPr="008B3145">
        <w:rPr>
          <w:rFonts w:ascii="方正小标宋简体" w:eastAsia="方正小标宋简体" w:hint="eastAsia"/>
          <w:bCs/>
          <w:sz w:val="32"/>
          <w:szCs w:val="32"/>
        </w:rPr>
        <w:t>参赛队伍</w:t>
      </w:r>
      <w:r w:rsidRPr="008B3145">
        <w:rPr>
          <w:rFonts w:ascii="方正小标宋简体" w:eastAsia="方正小标宋简体" w:hint="eastAsia"/>
          <w:bCs/>
          <w:sz w:val="32"/>
          <w:szCs w:val="32"/>
        </w:rPr>
        <w:t>回执表</w:t>
      </w:r>
    </w:p>
    <w:tbl>
      <w:tblPr>
        <w:tblStyle w:val="af1"/>
        <w:tblW w:w="14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1"/>
        <w:gridCol w:w="2268"/>
        <w:gridCol w:w="1134"/>
        <w:gridCol w:w="1559"/>
        <w:gridCol w:w="2569"/>
        <w:gridCol w:w="3828"/>
      </w:tblGrid>
      <w:tr w:rsidR="00EA47E1" w:rsidRPr="008B3145" w14:paraId="594C9F70" w14:textId="4574DD00" w:rsidTr="008B3145">
        <w:trPr>
          <w:trHeight w:val="492"/>
        </w:trPr>
        <w:tc>
          <w:tcPr>
            <w:tcW w:w="140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F173A" w14:textId="6F6904AD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开票信息</w:t>
            </w:r>
          </w:p>
        </w:tc>
      </w:tr>
      <w:tr w:rsidR="00EA47E1" w:rsidRPr="008B3145" w14:paraId="19A6BADE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65D20D" w14:textId="716A81A1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单位全称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CAC68" w14:textId="70093659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纳税人识别号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D4C84" w14:textId="2CCA8FA3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661F" w14:textId="26FDB8F5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EF12A" w14:textId="36E85C94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接收电子发票邮箱</w:t>
            </w:r>
          </w:p>
        </w:tc>
      </w:tr>
      <w:tr w:rsidR="00EA47E1" w:rsidRPr="008B3145" w14:paraId="1E73708A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21D8B0" w14:textId="0A429B0A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E1DD0A" w14:textId="781FA5EC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5F1A32" w14:textId="52B81429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EBD2F4" w14:textId="3B860AF5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18620" w14:textId="5A41BC90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</w:tr>
      <w:tr w:rsidR="00EA47E1" w:rsidRPr="008B3145" w14:paraId="29F8A563" w14:textId="21FCAAB9" w:rsidTr="008B3145">
        <w:trPr>
          <w:trHeight w:val="492"/>
        </w:trPr>
        <w:tc>
          <w:tcPr>
            <w:tcW w:w="140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E4981" w14:textId="2DC886EC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参赛队伍信息</w:t>
            </w:r>
          </w:p>
        </w:tc>
      </w:tr>
      <w:tr w:rsidR="00EA47E1" w:rsidRPr="008B3145" w14:paraId="4A1E6683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ED9B1C" w14:textId="2C9AE50A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队伍名称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45A56" w14:textId="72258A85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74EE" w14:textId="25401611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48038" w14:textId="269B467F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职责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788D6" w14:textId="37D6CFD4" w:rsidR="00EA47E1" w:rsidRPr="008B3145" w:rsidRDefault="00B5026B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C1C16" w14:textId="594A0F18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联系邮箱</w:t>
            </w:r>
          </w:p>
        </w:tc>
      </w:tr>
      <w:tr w:rsidR="00EA47E1" w:rsidRPr="008B3145" w14:paraId="6D6C6081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4F866F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517CF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1E9D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652A4" w14:textId="0D741F80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  <w:r w:rsidRPr="008B3145">
              <w:rPr>
                <w:rFonts w:eastAsia="仿宋_GB2312" w:hint="eastAsia"/>
                <w:sz w:val="24"/>
              </w:rPr>
              <w:t>队长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D1CBF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8CDCF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</w:tr>
      <w:tr w:rsidR="00EA47E1" w:rsidRPr="008B3145" w14:paraId="7F6D1BEE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BF1AB0" w14:textId="2300B54D" w:rsidR="00EA47E1" w:rsidRPr="008B3145" w:rsidRDefault="00B5026B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抵达时间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CC72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30AA8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8F51" w14:textId="6BCF5439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  <w:r w:rsidRPr="008B3145">
              <w:rPr>
                <w:rFonts w:eastAsia="仿宋_GB2312" w:hint="eastAsia"/>
                <w:sz w:val="24"/>
              </w:rPr>
              <w:t>队员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310CA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0EAD0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</w:tr>
      <w:tr w:rsidR="00EA47E1" w:rsidRPr="008B3145" w14:paraId="3FA647BF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D568A8" w14:textId="37BCF835" w:rsidR="00EA47E1" w:rsidRPr="008B3145" w:rsidRDefault="00B5026B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  <w:r w:rsidRPr="008B3145">
              <w:rPr>
                <w:rFonts w:eastAsia="仿宋_GB2312" w:hint="eastAsia"/>
                <w:sz w:val="24"/>
              </w:rPr>
              <w:t>8</w:t>
            </w:r>
            <w:r w:rsidRPr="008B3145">
              <w:rPr>
                <w:rFonts w:eastAsia="仿宋_GB2312" w:hint="eastAsia"/>
                <w:sz w:val="24"/>
              </w:rPr>
              <w:t>月</w:t>
            </w:r>
            <w:r w:rsidRPr="008B3145">
              <w:rPr>
                <w:rFonts w:eastAsia="仿宋_GB2312" w:hint="eastAsia"/>
                <w:sz w:val="24"/>
              </w:rPr>
              <w:t xml:space="preserve">   </w:t>
            </w:r>
            <w:r w:rsidRPr="008B3145">
              <w:rPr>
                <w:rFonts w:eastAsia="仿宋_GB2312" w:hint="eastAsia"/>
                <w:sz w:val="24"/>
              </w:rPr>
              <w:t>日</w:t>
            </w:r>
            <w:r w:rsidRPr="008B3145">
              <w:rPr>
                <w:rFonts w:eastAsia="仿宋_GB2312" w:hint="eastAsia"/>
                <w:sz w:val="24"/>
              </w:rPr>
              <w:t xml:space="preserve">   </w:t>
            </w:r>
            <w:r w:rsidRPr="008B3145">
              <w:rPr>
                <w:rFonts w:eastAsia="仿宋_GB2312" w:hint="eastAsia"/>
                <w:sz w:val="24"/>
              </w:rPr>
              <w:t>时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CBDC9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9B02B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84E0A" w14:textId="1E7125DB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  <w:r w:rsidRPr="008B3145">
              <w:rPr>
                <w:rFonts w:eastAsia="仿宋_GB2312" w:hint="eastAsia"/>
                <w:sz w:val="24"/>
              </w:rPr>
              <w:t>队员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6CF8B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0B114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</w:tr>
      <w:tr w:rsidR="00EA47E1" w:rsidRPr="008B3145" w14:paraId="65018EA1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1B5169" w14:textId="15665430" w:rsidR="00EA47E1" w:rsidRPr="008B3145" w:rsidRDefault="00B5026B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离开时间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F1FFB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ABD2B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8046B" w14:textId="75C604DE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  <w:r w:rsidRPr="008B3145">
              <w:rPr>
                <w:rFonts w:eastAsia="仿宋_GB2312" w:hint="eastAsia"/>
                <w:sz w:val="24"/>
              </w:rPr>
              <w:t>队员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E68FF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1ED18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</w:tr>
      <w:tr w:rsidR="00EA47E1" w:rsidRPr="008B3145" w14:paraId="648B2F69" w14:textId="77777777" w:rsidTr="008B3145">
        <w:trPr>
          <w:trHeight w:val="492"/>
        </w:trPr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0B802F" w14:textId="4DDDDD1A" w:rsidR="00EA47E1" w:rsidRPr="008B3145" w:rsidRDefault="00B5026B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  <w:r w:rsidRPr="008B3145">
              <w:rPr>
                <w:rFonts w:eastAsia="仿宋_GB2312" w:hint="eastAsia"/>
                <w:sz w:val="24"/>
              </w:rPr>
              <w:t>8</w:t>
            </w:r>
            <w:r w:rsidRPr="008B3145">
              <w:rPr>
                <w:rFonts w:eastAsia="仿宋_GB2312" w:hint="eastAsia"/>
                <w:sz w:val="24"/>
              </w:rPr>
              <w:t>月</w:t>
            </w:r>
            <w:r w:rsidRPr="008B3145">
              <w:rPr>
                <w:rFonts w:eastAsia="仿宋_GB2312" w:hint="eastAsia"/>
                <w:sz w:val="24"/>
              </w:rPr>
              <w:t xml:space="preserve">   </w:t>
            </w:r>
            <w:r w:rsidRPr="008B3145">
              <w:rPr>
                <w:rFonts w:eastAsia="仿宋_GB2312" w:hint="eastAsia"/>
                <w:sz w:val="24"/>
              </w:rPr>
              <w:t>日</w:t>
            </w:r>
            <w:r w:rsidRPr="008B3145">
              <w:rPr>
                <w:rFonts w:eastAsia="仿宋_GB2312" w:hint="eastAsia"/>
                <w:sz w:val="24"/>
              </w:rPr>
              <w:t xml:space="preserve">   </w:t>
            </w:r>
            <w:r w:rsidRPr="008B3145">
              <w:rPr>
                <w:rFonts w:eastAsia="仿宋_GB2312" w:hint="eastAsia"/>
                <w:sz w:val="24"/>
              </w:rPr>
              <w:t>时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413D0E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CFFB7C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EF7CC4" w14:textId="48B5AF56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  <w:r w:rsidRPr="008B3145">
              <w:rPr>
                <w:rFonts w:eastAsia="仿宋_GB2312" w:hint="eastAsia"/>
                <w:sz w:val="24"/>
              </w:rPr>
              <w:t>队员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92584D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2476E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</w:tr>
      <w:tr w:rsidR="00EA47E1" w:rsidRPr="008B3145" w14:paraId="7E5BFF24" w14:textId="77777777" w:rsidTr="008B3145">
        <w:trPr>
          <w:trHeight w:val="492"/>
        </w:trPr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C99953" w14:textId="3548E120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住宿意向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BA8AB" w14:textId="7C76C984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酒店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04592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9E38E" w14:textId="54C66BE6" w:rsidR="00EA47E1" w:rsidRPr="008B3145" w:rsidRDefault="00EA47E1" w:rsidP="008B3145">
            <w:pPr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8B3145">
              <w:rPr>
                <w:rFonts w:eastAsia="仿宋_GB2312" w:hint="eastAsia"/>
                <w:b/>
                <w:bCs/>
                <w:sz w:val="24"/>
              </w:rPr>
              <w:t>房型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472FC" w14:textId="77777777" w:rsidR="00EA47E1" w:rsidRPr="008B3145" w:rsidRDefault="00EA47E1" w:rsidP="008B3145">
            <w:pPr>
              <w:contextualSpacing/>
              <w:jc w:val="center"/>
              <w:rPr>
                <w:rFonts w:eastAsia="仿宋_GB2312"/>
                <w:sz w:val="24"/>
              </w:rPr>
            </w:pPr>
          </w:p>
        </w:tc>
      </w:tr>
    </w:tbl>
    <w:p w14:paraId="4E1047B1" w14:textId="57F88CF2" w:rsidR="00B5026B" w:rsidRPr="008B3145" w:rsidRDefault="00B5026B" w:rsidP="008B3145">
      <w:pPr>
        <w:spacing w:line="360" w:lineRule="auto"/>
        <w:ind w:right="839"/>
        <w:contextualSpacing/>
        <w:jc w:val="left"/>
        <w:rPr>
          <w:rFonts w:eastAsia="仿宋_GB2312"/>
          <w:sz w:val="24"/>
        </w:rPr>
      </w:pPr>
      <w:r w:rsidRPr="008B3145">
        <w:rPr>
          <w:rFonts w:eastAsia="仿宋_GB2312" w:hint="eastAsia"/>
          <w:sz w:val="24"/>
        </w:rPr>
        <w:t>请于</w:t>
      </w:r>
      <w:r w:rsidRPr="008B3145">
        <w:rPr>
          <w:rFonts w:eastAsia="仿宋_GB2312" w:hint="eastAsia"/>
          <w:sz w:val="24"/>
        </w:rPr>
        <w:t>7</w:t>
      </w:r>
      <w:r w:rsidRPr="008B3145">
        <w:rPr>
          <w:rFonts w:eastAsia="仿宋_GB2312" w:hint="eastAsia"/>
          <w:sz w:val="24"/>
        </w:rPr>
        <w:t>月</w:t>
      </w:r>
      <w:r w:rsidRPr="008B3145">
        <w:rPr>
          <w:rFonts w:eastAsia="仿宋_GB2312" w:hint="eastAsia"/>
          <w:sz w:val="24"/>
        </w:rPr>
        <w:t>2</w:t>
      </w:r>
      <w:r w:rsidR="007C54D0" w:rsidRPr="008B3145">
        <w:rPr>
          <w:rFonts w:eastAsia="仿宋_GB2312" w:hint="eastAsia"/>
          <w:sz w:val="24"/>
        </w:rPr>
        <w:t>7</w:t>
      </w:r>
      <w:r w:rsidRPr="008B3145">
        <w:rPr>
          <w:rFonts w:eastAsia="仿宋_GB2312" w:hint="eastAsia"/>
          <w:sz w:val="24"/>
        </w:rPr>
        <w:t>日</w:t>
      </w:r>
      <w:r w:rsidRPr="008B3145">
        <w:rPr>
          <w:rFonts w:eastAsia="仿宋_GB2312" w:hint="eastAsia"/>
          <w:sz w:val="24"/>
        </w:rPr>
        <w:t>24</w:t>
      </w:r>
      <w:r w:rsidRPr="008B3145">
        <w:rPr>
          <w:rFonts w:eastAsia="仿宋_GB2312" w:hint="eastAsia"/>
          <w:sz w:val="24"/>
        </w:rPr>
        <w:t>点前返回此回执，以便安排对接志愿者和住宿。</w:t>
      </w:r>
    </w:p>
    <w:p w14:paraId="60AD07B6" w14:textId="50264A9E" w:rsidR="00B12FC3" w:rsidRPr="008B3145" w:rsidRDefault="00D968B6" w:rsidP="008B3145">
      <w:pPr>
        <w:spacing w:line="360" w:lineRule="auto"/>
        <w:ind w:right="839"/>
        <w:contextualSpacing/>
        <w:jc w:val="left"/>
        <w:rPr>
          <w:rFonts w:eastAsia="仿宋_GB2312"/>
          <w:sz w:val="24"/>
        </w:rPr>
      </w:pPr>
      <w:r w:rsidRPr="008B3145">
        <w:rPr>
          <w:rFonts w:eastAsia="仿宋_GB2312" w:hint="eastAsia"/>
          <w:b/>
          <w:bCs/>
          <w:sz w:val="24"/>
        </w:rPr>
        <w:t>学生</w:t>
      </w:r>
      <w:r w:rsidR="00B5026B" w:rsidRPr="008B3145">
        <w:rPr>
          <w:rFonts w:eastAsia="仿宋_GB2312" w:hint="eastAsia"/>
          <w:b/>
          <w:bCs/>
          <w:sz w:val="24"/>
        </w:rPr>
        <w:t>报到地点：</w:t>
      </w:r>
      <w:r w:rsidR="00B5026B" w:rsidRPr="008B3145">
        <w:rPr>
          <w:rFonts w:eastAsia="仿宋_GB2312" w:hint="eastAsia"/>
          <w:sz w:val="24"/>
        </w:rPr>
        <w:t>凯里亚德酒店</w:t>
      </w:r>
      <w:r w:rsidR="009B56AD" w:rsidRPr="008B3145">
        <w:rPr>
          <w:rFonts w:eastAsia="仿宋_GB2312" w:hint="eastAsia"/>
          <w:sz w:val="24"/>
        </w:rPr>
        <w:t>贵阳花溪大学城店</w:t>
      </w:r>
      <w:r w:rsidR="00B5026B" w:rsidRPr="008B3145">
        <w:rPr>
          <w:rFonts w:eastAsia="仿宋_GB2312" w:hint="eastAsia"/>
          <w:sz w:val="24"/>
        </w:rPr>
        <w:t>（</w:t>
      </w:r>
      <w:r w:rsidR="009B56AD" w:rsidRPr="008B3145">
        <w:rPr>
          <w:rFonts w:eastAsia="仿宋_GB2312" w:hint="eastAsia"/>
          <w:sz w:val="24"/>
        </w:rPr>
        <w:t>距</w:t>
      </w:r>
      <w:r w:rsidR="00B5026B" w:rsidRPr="008B3145">
        <w:rPr>
          <w:rFonts w:eastAsia="仿宋_GB2312" w:hint="eastAsia"/>
          <w:sz w:val="24"/>
        </w:rPr>
        <w:t>汉</w:t>
      </w:r>
      <w:proofErr w:type="gramStart"/>
      <w:r w:rsidR="00B5026B" w:rsidRPr="008B3145">
        <w:rPr>
          <w:rFonts w:eastAsia="仿宋_GB2312" w:hint="eastAsia"/>
          <w:sz w:val="24"/>
        </w:rPr>
        <w:t>庭酒店</w:t>
      </w:r>
      <w:proofErr w:type="gramEnd"/>
      <w:r w:rsidR="00B5026B" w:rsidRPr="008B3145">
        <w:rPr>
          <w:rFonts w:eastAsia="仿宋_GB2312" w:hint="eastAsia"/>
          <w:sz w:val="24"/>
        </w:rPr>
        <w:t>步行</w:t>
      </w:r>
      <w:r w:rsidR="009B56AD" w:rsidRPr="008B3145">
        <w:rPr>
          <w:rFonts w:eastAsia="仿宋_GB2312" w:hint="eastAsia"/>
          <w:sz w:val="24"/>
        </w:rPr>
        <w:t>半</w:t>
      </w:r>
      <w:r w:rsidR="00B5026B" w:rsidRPr="008B3145">
        <w:rPr>
          <w:rFonts w:eastAsia="仿宋_GB2312" w:hint="eastAsia"/>
          <w:sz w:val="24"/>
        </w:rPr>
        <w:t>分钟；</w:t>
      </w:r>
      <w:proofErr w:type="gramStart"/>
      <w:r w:rsidR="009B56AD" w:rsidRPr="008B3145">
        <w:rPr>
          <w:rFonts w:eastAsia="仿宋_GB2312" w:hint="eastAsia"/>
          <w:sz w:val="24"/>
        </w:rPr>
        <w:t>距</w:t>
      </w:r>
      <w:r w:rsidR="00B5026B" w:rsidRPr="008B3145">
        <w:rPr>
          <w:rFonts w:eastAsia="仿宋_GB2312" w:hint="eastAsia"/>
          <w:sz w:val="24"/>
        </w:rPr>
        <w:t>昆朋酒店</w:t>
      </w:r>
      <w:proofErr w:type="gramEnd"/>
      <w:r w:rsidR="00B5026B" w:rsidRPr="008B3145">
        <w:rPr>
          <w:rFonts w:eastAsia="仿宋_GB2312" w:hint="eastAsia"/>
          <w:sz w:val="24"/>
        </w:rPr>
        <w:t>步行</w:t>
      </w:r>
      <w:r w:rsidR="00B5026B" w:rsidRPr="008B3145">
        <w:rPr>
          <w:rFonts w:eastAsia="仿宋_GB2312" w:hint="eastAsia"/>
          <w:sz w:val="24"/>
        </w:rPr>
        <w:t>3</w:t>
      </w:r>
      <w:r w:rsidR="00B5026B" w:rsidRPr="008B3145">
        <w:rPr>
          <w:rFonts w:eastAsia="仿宋_GB2312" w:hint="eastAsia"/>
          <w:sz w:val="24"/>
        </w:rPr>
        <w:t>分钟）</w:t>
      </w:r>
      <w:r w:rsidR="007C54D0" w:rsidRPr="008B3145">
        <w:rPr>
          <w:rFonts w:eastAsia="仿宋_GB2312" w:hint="eastAsia"/>
          <w:sz w:val="24"/>
        </w:rPr>
        <w:t>。</w:t>
      </w:r>
    </w:p>
    <w:p w14:paraId="23E6BB0F" w14:textId="3C3C4035" w:rsidR="00B5026B" w:rsidRPr="008B3145" w:rsidRDefault="00B5026B" w:rsidP="008B3145">
      <w:pPr>
        <w:spacing w:line="360" w:lineRule="auto"/>
        <w:ind w:right="839"/>
        <w:contextualSpacing/>
        <w:jc w:val="left"/>
        <w:rPr>
          <w:rFonts w:eastAsia="仿宋_GB2312"/>
          <w:sz w:val="24"/>
        </w:rPr>
      </w:pPr>
      <w:r w:rsidRPr="008B3145">
        <w:rPr>
          <w:rFonts w:eastAsia="仿宋_GB2312" w:hint="eastAsia"/>
          <w:b/>
          <w:bCs/>
          <w:sz w:val="24"/>
        </w:rPr>
        <w:t>贵阳龙洞堡机场：</w:t>
      </w:r>
      <w:r w:rsidRPr="008B3145">
        <w:rPr>
          <w:rFonts w:eastAsia="仿宋_GB2312" w:hint="eastAsia"/>
          <w:sz w:val="24"/>
        </w:rPr>
        <w:t>乘坐出租车行程约</w:t>
      </w:r>
      <w:r w:rsidR="009B56AD" w:rsidRPr="008B3145">
        <w:rPr>
          <w:rFonts w:eastAsia="仿宋_GB2312" w:hint="eastAsia"/>
          <w:sz w:val="24"/>
        </w:rPr>
        <w:t>35</w:t>
      </w:r>
      <w:r w:rsidRPr="008B3145">
        <w:rPr>
          <w:rFonts w:eastAsia="仿宋_GB2312" w:hint="eastAsia"/>
          <w:sz w:val="24"/>
        </w:rPr>
        <w:t>公里，用时</w:t>
      </w:r>
      <w:r w:rsidR="001C4324">
        <w:rPr>
          <w:rFonts w:eastAsia="仿宋_GB2312" w:hint="eastAsia"/>
          <w:sz w:val="24"/>
        </w:rPr>
        <w:t>约</w:t>
      </w:r>
      <w:r w:rsidRPr="008B3145">
        <w:rPr>
          <w:rFonts w:eastAsia="仿宋_GB2312" w:hint="eastAsia"/>
          <w:sz w:val="24"/>
        </w:rPr>
        <w:t>50</w:t>
      </w:r>
      <w:r w:rsidRPr="008B3145">
        <w:rPr>
          <w:rFonts w:eastAsia="仿宋_GB2312" w:hint="eastAsia"/>
          <w:sz w:val="24"/>
        </w:rPr>
        <w:t>分钟；乘坐地铁</w:t>
      </w:r>
      <w:r w:rsidRPr="008B3145">
        <w:rPr>
          <w:rFonts w:eastAsia="仿宋_GB2312" w:hint="eastAsia"/>
          <w:sz w:val="24"/>
        </w:rPr>
        <w:t>2</w:t>
      </w:r>
      <w:r w:rsidRPr="008B3145">
        <w:rPr>
          <w:rFonts w:eastAsia="仿宋_GB2312" w:hint="eastAsia"/>
          <w:sz w:val="24"/>
        </w:rPr>
        <w:t>号线转</w:t>
      </w:r>
      <w:r w:rsidRPr="008B3145">
        <w:rPr>
          <w:rFonts w:eastAsia="仿宋_GB2312" w:hint="eastAsia"/>
          <w:sz w:val="24"/>
        </w:rPr>
        <w:t>3</w:t>
      </w:r>
      <w:r w:rsidRPr="008B3145">
        <w:rPr>
          <w:rFonts w:eastAsia="仿宋_GB2312" w:hint="eastAsia"/>
          <w:sz w:val="24"/>
        </w:rPr>
        <w:t>号线桐木岭站下车后再打车约</w:t>
      </w:r>
      <w:r w:rsidR="009B56AD" w:rsidRPr="008B3145">
        <w:rPr>
          <w:rFonts w:eastAsia="仿宋_GB2312" w:hint="eastAsia"/>
          <w:sz w:val="24"/>
        </w:rPr>
        <w:t>6</w:t>
      </w:r>
      <w:r w:rsidRPr="008B3145">
        <w:rPr>
          <w:rFonts w:eastAsia="仿宋_GB2312" w:hint="eastAsia"/>
          <w:sz w:val="24"/>
        </w:rPr>
        <w:t>公里。</w:t>
      </w:r>
    </w:p>
    <w:p w14:paraId="7B5AABB5" w14:textId="003D257E" w:rsidR="00B5026B" w:rsidRDefault="00B5026B" w:rsidP="008B3145">
      <w:pPr>
        <w:spacing w:line="360" w:lineRule="auto"/>
        <w:ind w:right="839"/>
        <w:contextualSpacing/>
        <w:jc w:val="left"/>
        <w:rPr>
          <w:rFonts w:eastAsia="仿宋_GB2312"/>
          <w:sz w:val="24"/>
        </w:rPr>
      </w:pPr>
      <w:r w:rsidRPr="008B3145">
        <w:rPr>
          <w:rFonts w:eastAsia="仿宋_GB2312" w:hint="eastAsia"/>
          <w:b/>
          <w:bCs/>
          <w:sz w:val="24"/>
        </w:rPr>
        <w:t>高铁贵阳北站：</w:t>
      </w:r>
      <w:r w:rsidR="004E6D33" w:rsidRPr="008B3145">
        <w:rPr>
          <w:rFonts w:eastAsia="仿宋_GB2312" w:hint="eastAsia"/>
          <w:sz w:val="24"/>
        </w:rPr>
        <w:t>高铁站内换乘贵阳北至</w:t>
      </w:r>
      <w:r w:rsidR="004E6D33" w:rsidRPr="004E6D33">
        <w:rPr>
          <w:rFonts w:eastAsia="仿宋_GB2312" w:hint="eastAsia"/>
          <w:b/>
          <w:bCs/>
          <w:sz w:val="24"/>
        </w:rPr>
        <w:t>花溪大学城站</w:t>
      </w:r>
      <w:r w:rsidR="004E6D33" w:rsidRPr="008B3145">
        <w:rPr>
          <w:rFonts w:eastAsia="仿宋_GB2312" w:hint="eastAsia"/>
          <w:sz w:val="24"/>
        </w:rPr>
        <w:t>后</w:t>
      </w:r>
      <w:r w:rsidR="004E6D33">
        <w:rPr>
          <w:rFonts w:eastAsia="仿宋_GB2312" w:hint="eastAsia"/>
          <w:sz w:val="24"/>
        </w:rPr>
        <w:t>，</w:t>
      </w:r>
      <w:r w:rsidR="004E6D33" w:rsidRPr="008B3145">
        <w:rPr>
          <w:rFonts w:eastAsia="仿宋_GB2312" w:hint="eastAsia"/>
          <w:sz w:val="24"/>
        </w:rPr>
        <w:t>打车约</w:t>
      </w:r>
      <w:r w:rsidR="004E6D33" w:rsidRPr="008B3145">
        <w:rPr>
          <w:rFonts w:eastAsia="仿宋_GB2312" w:hint="eastAsia"/>
          <w:sz w:val="24"/>
        </w:rPr>
        <w:t>1.4</w:t>
      </w:r>
      <w:r w:rsidR="004E6D33" w:rsidRPr="008B3145">
        <w:rPr>
          <w:rFonts w:eastAsia="仿宋_GB2312" w:hint="eastAsia"/>
          <w:sz w:val="24"/>
        </w:rPr>
        <w:t>公里，</w:t>
      </w:r>
      <w:r w:rsidR="004E6D33">
        <w:rPr>
          <w:rFonts w:eastAsia="仿宋_GB2312" w:hint="eastAsia"/>
          <w:sz w:val="24"/>
        </w:rPr>
        <w:t>或</w:t>
      </w:r>
      <w:r w:rsidR="004E6D33" w:rsidRPr="008B3145">
        <w:rPr>
          <w:rFonts w:eastAsia="仿宋_GB2312" w:hint="eastAsia"/>
          <w:sz w:val="24"/>
        </w:rPr>
        <w:t>步行</w:t>
      </w:r>
      <w:r w:rsidR="004E6D33">
        <w:rPr>
          <w:rFonts w:eastAsia="仿宋_GB2312" w:hint="eastAsia"/>
          <w:sz w:val="24"/>
        </w:rPr>
        <w:t>约</w:t>
      </w:r>
      <w:r w:rsidR="004E6D33" w:rsidRPr="008B3145">
        <w:rPr>
          <w:rFonts w:eastAsia="仿宋_GB2312" w:hint="eastAsia"/>
          <w:sz w:val="24"/>
        </w:rPr>
        <w:t>20</w:t>
      </w:r>
      <w:r w:rsidR="004E6D33" w:rsidRPr="008B3145">
        <w:rPr>
          <w:rFonts w:eastAsia="仿宋_GB2312" w:hint="eastAsia"/>
          <w:sz w:val="24"/>
        </w:rPr>
        <w:t>分钟；</w:t>
      </w:r>
      <w:r w:rsidRPr="008B3145">
        <w:rPr>
          <w:rFonts w:eastAsia="仿宋_GB2312" w:hint="eastAsia"/>
          <w:sz w:val="24"/>
        </w:rPr>
        <w:t>乘坐出租车行程约</w:t>
      </w:r>
      <w:r w:rsidR="009B56AD" w:rsidRPr="008B3145">
        <w:rPr>
          <w:rFonts w:eastAsia="仿宋_GB2312" w:hint="eastAsia"/>
          <w:sz w:val="24"/>
        </w:rPr>
        <w:t>30</w:t>
      </w:r>
      <w:r w:rsidRPr="008B3145">
        <w:rPr>
          <w:rFonts w:eastAsia="仿宋_GB2312" w:hint="eastAsia"/>
          <w:sz w:val="24"/>
        </w:rPr>
        <w:t>公里，用时</w:t>
      </w:r>
      <w:r w:rsidR="001C4324">
        <w:rPr>
          <w:rFonts w:eastAsia="仿宋_GB2312" w:hint="eastAsia"/>
          <w:sz w:val="24"/>
        </w:rPr>
        <w:t>约</w:t>
      </w:r>
      <w:r w:rsidRPr="008B3145">
        <w:rPr>
          <w:rFonts w:eastAsia="仿宋_GB2312" w:hint="eastAsia"/>
          <w:sz w:val="24"/>
        </w:rPr>
        <w:t>4</w:t>
      </w:r>
      <w:r w:rsidR="009B56AD" w:rsidRPr="008B3145">
        <w:rPr>
          <w:rFonts w:eastAsia="仿宋_GB2312" w:hint="eastAsia"/>
          <w:sz w:val="24"/>
        </w:rPr>
        <w:t>0</w:t>
      </w:r>
      <w:r w:rsidRPr="008B3145">
        <w:rPr>
          <w:rFonts w:eastAsia="仿宋_GB2312" w:hint="eastAsia"/>
          <w:sz w:val="24"/>
        </w:rPr>
        <w:t>分钟</w:t>
      </w:r>
      <w:r w:rsidR="009B56AD" w:rsidRPr="008B3145">
        <w:rPr>
          <w:rFonts w:eastAsia="仿宋_GB2312" w:hint="eastAsia"/>
          <w:sz w:val="24"/>
        </w:rPr>
        <w:t>；</w:t>
      </w:r>
      <w:r w:rsidRPr="008B3145">
        <w:rPr>
          <w:rFonts w:eastAsia="仿宋_GB2312" w:hint="eastAsia"/>
          <w:sz w:val="24"/>
        </w:rPr>
        <w:t>乘坐地铁</w:t>
      </w:r>
      <w:r w:rsidRPr="008B3145">
        <w:rPr>
          <w:rFonts w:eastAsia="仿宋_GB2312" w:hint="eastAsia"/>
          <w:sz w:val="24"/>
        </w:rPr>
        <w:t>1</w:t>
      </w:r>
      <w:r w:rsidRPr="008B3145">
        <w:rPr>
          <w:rFonts w:eastAsia="仿宋_GB2312" w:hint="eastAsia"/>
          <w:sz w:val="24"/>
        </w:rPr>
        <w:t>号线转</w:t>
      </w:r>
      <w:r w:rsidRPr="008B3145">
        <w:rPr>
          <w:rFonts w:eastAsia="仿宋_GB2312" w:hint="eastAsia"/>
          <w:sz w:val="24"/>
        </w:rPr>
        <w:t>3</w:t>
      </w:r>
      <w:r w:rsidRPr="008B3145">
        <w:rPr>
          <w:rFonts w:eastAsia="仿宋_GB2312" w:hint="eastAsia"/>
          <w:sz w:val="24"/>
        </w:rPr>
        <w:t>号线桐木岭站下车后再打车约</w:t>
      </w:r>
      <w:r w:rsidR="009B56AD" w:rsidRPr="008B3145">
        <w:rPr>
          <w:rFonts w:eastAsia="仿宋_GB2312" w:hint="eastAsia"/>
          <w:sz w:val="24"/>
        </w:rPr>
        <w:t>6</w:t>
      </w:r>
      <w:r w:rsidRPr="008B3145">
        <w:rPr>
          <w:rFonts w:eastAsia="仿宋_GB2312" w:hint="eastAsia"/>
          <w:sz w:val="24"/>
        </w:rPr>
        <w:t>公里</w:t>
      </w:r>
      <w:r w:rsidR="007C54D0" w:rsidRPr="008B3145">
        <w:rPr>
          <w:rFonts w:eastAsia="仿宋_GB2312" w:hint="eastAsia"/>
          <w:sz w:val="24"/>
        </w:rPr>
        <w:t>。</w:t>
      </w:r>
    </w:p>
    <w:p w14:paraId="04FE50BC" w14:textId="0B20EDFE" w:rsidR="001C4324" w:rsidRPr="001C4324" w:rsidRDefault="001C4324" w:rsidP="008B3145">
      <w:pPr>
        <w:spacing w:line="360" w:lineRule="auto"/>
        <w:ind w:right="839"/>
        <w:contextualSpacing/>
        <w:jc w:val="left"/>
        <w:rPr>
          <w:rFonts w:eastAsia="仿宋_GB2312" w:hint="eastAsia"/>
          <w:b/>
          <w:bCs/>
          <w:sz w:val="24"/>
        </w:rPr>
      </w:pPr>
      <w:r w:rsidRPr="001C4324">
        <w:rPr>
          <w:rFonts w:eastAsia="仿宋_GB2312" w:hint="eastAsia"/>
          <w:b/>
          <w:bCs/>
          <w:sz w:val="24"/>
        </w:rPr>
        <w:t>贵阳高铁东站：</w:t>
      </w:r>
      <w:r w:rsidRPr="008B3145">
        <w:rPr>
          <w:rFonts w:eastAsia="仿宋_GB2312" w:hint="eastAsia"/>
          <w:sz w:val="24"/>
        </w:rPr>
        <w:t>乘坐出租车行程约</w:t>
      </w:r>
      <w:r>
        <w:rPr>
          <w:rFonts w:eastAsia="仿宋_GB2312" w:hint="eastAsia"/>
          <w:sz w:val="24"/>
        </w:rPr>
        <w:t>40</w:t>
      </w:r>
      <w:r w:rsidRPr="008B3145">
        <w:rPr>
          <w:rFonts w:eastAsia="仿宋_GB2312" w:hint="eastAsia"/>
          <w:sz w:val="24"/>
        </w:rPr>
        <w:t>公里，用时</w:t>
      </w:r>
      <w:r>
        <w:rPr>
          <w:rFonts w:eastAsia="仿宋_GB2312" w:hint="eastAsia"/>
          <w:sz w:val="24"/>
        </w:rPr>
        <w:t>约</w:t>
      </w:r>
      <w:r>
        <w:rPr>
          <w:rFonts w:eastAsia="仿宋_GB2312" w:hint="eastAsia"/>
          <w:sz w:val="24"/>
        </w:rPr>
        <w:t>50</w:t>
      </w:r>
      <w:r w:rsidRPr="008B3145">
        <w:rPr>
          <w:rFonts w:eastAsia="仿宋_GB2312" w:hint="eastAsia"/>
          <w:sz w:val="24"/>
        </w:rPr>
        <w:t>分钟</w:t>
      </w:r>
      <w:r>
        <w:rPr>
          <w:rFonts w:eastAsia="仿宋_GB2312" w:hint="eastAsia"/>
          <w:sz w:val="24"/>
        </w:rPr>
        <w:t>。</w:t>
      </w:r>
    </w:p>
    <w:sectPr w:rsidR="001C4324" w:rsidRPr="001C4324" w:rsidSect="009B56AD">
      <w:footerReference w:type="default" r:id="rId7"/>
      <w:pgSz w:w="16838" w:h="11906" w:orient="landscape"/>
      <w:pgMar w:top="1276" w:right="1418" w:bottom="99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E9EC7" w14:textId="77777777" w:rsidR="00C013C5" w:rsidRDefault="00C013C5">
      <w:r>
        <w:separator/>
      </w:r>
    </w:p>
  </w:endnote>
  <w:endnote w:type="continuationSeparator" w:id="0">
    <w:p w14:paraId="4C6B8196" w14:textId="77777777" w:rsidR="00C013C5" w:rsidRDefault="00C0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0DD5" w14:textId="24F02553" w:rsidR="00D10904" w:rsidRDefault="00D109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D7202" w14:textId="77777777" w:rsidR="00C013C5" w:rsidRDefault="00C013C5">
      <w:r>
        <w:separator/>
      </w:r>
    </w:p>
  </w:footnote>
  <w:footnote w:type="continuationSeparator" w:id="0">
    <w:p w14:paraId="58DDA44F" w14:textId="77777777" w:rsidR="00C013C5" w:rsidRDefault="00C0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AFFA3A2"/>
    <w:multiLevelType w:val="singleLevel"/>
    <w:tmpl w:val="CAFFA3A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D5201D"/>
    <w:multiLevelType w:val="hybridMultilevel"/>
    <w:tmpl w:val="993AB6CC"/>
    <w:lvl w:ilvl="0" w:tplc="43CAEE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E4A0D83"/>
    <w:multiLevelType w:val="hybridMultilevel"/>
    <w:tmpl w:val="0F7A167E"/>
    <w:lvl w:ilvl="0" w:tplc="1CC415D0">
      <w:start w:val="1"/>
      <w:numFmt w:val="japaneseCounting"/>
      <w:lvlText w:val="（%1）"/>
      <w:lvlJc w:val="left"/>
      <w:pPr>
        <w:ind w:left="858" w:hanging="85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963400">
    <w:abstractNumId w:val="0"/>
  </w:num>
  <w:num w:numId="2" w16cid:durableId="1497962374">
    <w:abstractNumId w:val="2"/>
  </w:num>
  <w:num w:numId="3" w16cid:durableId="210187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08"/>
    <w:rsid w:val="000046C0"/>
    <w:rsid w:val="00007263"/>
    <w:rsid w:val="000339A7"/>
    <w:rsid w:val="00033FEC"/>
    <w:rsid w:val="000356B9"/>
    <w:rsid w:val="00042EEE"/>
    <w:rsid w:val="00052D48"/>
    <w:rsid w:val="00052E3B"/>
    <w:rsid w:val="00063D5F"/>
    <w:rsid w:val="000655A2"/>
    <w:rsid w:val="000666E1"/>
    <w:rsid w:val="00071EF2"/>
    <w:rsid w:val="0007266A"/>
    <w:rsid w:val="0007273F"/>
    <w:rsid w:val="00084F5C"/>
    <w:rsid w:val="00092359"/>
    <w:rsid w:val="000A44CF"/>
    <w:rsid w:val="000A4A02"/>
    <w:rsid w:val="000B2BF1"/>
    <w:rsid w:val="000B6AAC"/>
    <w:rsid w:val="000D22A1"/>
    <w:rsid w:val="000D5721"/>
    <w:rsid w:val="000E309E"/>
    <w:rsid w:val="000E4581"/>
    <w:rsid w:val="000E4E21"/>
    <w:rsid w:val="000E54CF"/>
    <w:rsid w:val="000E6C6C"/>
    <w:rsid w:val="00110D32"/>
    <w:rsid w:val="00115C95"/>
    <w:rsid w:val="00131CB9"/>
    <w:rsid w:val="00134151"/>
    <w:rsid w:val="00144A41"/>
    <w:rsid w:val="001530A9"/>
    <w:rsid w:val="00172A27"/>
    <w:rsid w:val="00175925"/>
    <w:rsid w:val="001815AE"/>
    <w:rsid w:val="0018668C"/>
    <w:rsid w:val="00187834"/>
    <w:rsid w:val="00195988"/>
    <w:rsid w:val="00196BAA"/>
    <w:rsid w:val="001B0BD6"/>
    <w:rsid w:val="001B6FEC"/>
    <w:rsid w:val="001C4324"/>
    <w:rsid w:val="001C78A3"/>
    <w:rsid w:val="001D13C9"/>
    <w:rsid w:val="001D199A"/>
    <w:rsid w:val="001E7F04"/>
    <w:rsid w:val="001F2844"/>
    <w:rsid w:val="001F36E1"/>
    <w:rsid w:val="002068FE"/>
    <w:rsid w:val="00213E83"/>
    <w:rsid w:val="00217694"/>
    <w:rsid w:val="00221C7B"/>
    <w:rsid w:val="00221EB1"/>
    <w:rsid w:val="002255B4"/>
    <w:rsid w:val="00241680"/>
    <w:rsid w:val="00256E72"/>
    <w:rsid w:val="00257FFB"/>
    <w:rsid w:val="00265EFF"/>
    <w:rsid w:val="00275493"/>
    <w:rsid w:val="002775C9"/>
    <w:rsid w:val="0028407E"/>
    <w:rsid w:val="002A135F"/>
    <w:rsid w:val="002A60AA"/>
    <w:rsid w:val="002A7A01"/>
    <w:rsid w:val="002B001A"/>
    <w:rsid w:val="002B3931"/>
    <w:rsid w:val="002B4BD5"/>
    <w:rsid w:val="002B5BD0"/>
    <w:rsid w:val="002C453D"/>
    <w:rsid w:val="002C64D9"/>
    <w:rsid w:val="002C682B"/>
    <w:rsid w:val="002D2119"/>
    <w:rsid w:val="002D44D0"/>
    <w:rsid w:val="002E1AE6"/>
    <w:rsid w:val="002E4147"/>
    <w:rsid w:val="002F27BA"/>
    <w:rsid w:val="002F43B1"/>
    <w:rsid w:val="002F57E5"/>
    <w:rsid w:val="002F677D"/>
    <w:rsid w:val="0030004D"/>
    <w:rsid w:val="0030104A"/>
    <w:rsid w:val="00312052"/>
    <w:rsid w:val="00315692"/>
    <w:rsid w:val="00327AB7"/>
    <w:rsid w:val="00332A6A"/>
    <w:rsid w:val="00333725"/>
    <w:rsid w:val="00340B7A"/>
    <w:rsid w:val="00343F8A"/>
    <w:rsid w:val="00352007"/>
    <w:rsid w:val="00352504"/>
    <w:rsid w:val="00353616"/>
    <w:rsid w:val="00355E56"/>
    <w:rsid w:val="003638EF"/>
    <w:rsid w:val="00365FC9"/>
    <w:rsid w:val="00371A5F"/>
    <w:rsid w:val="00376673"/>
    <w:rsid w:val="00386E0A"/>
    <w:rsid w:val="00391877"/>
    <w:rsid w:val="003927C8"/>
    <w:rsid w:val="00392AF6"/>
    <w:rsid w:val="003930DA"/>
    <w:rsid w:val="003961AB"/>
    <w:rsid w:val="003975A0"/>
    <w:rsid w:val="003A0256"/>
    <w:rsid w:val="003B2687"/>
    <w:rsid w:val="003B7860"/>
    <w:rsid w:val="003C1F0F"/>
    <w:rsid w:val="003C3BD2"/>
    <w:rsid w:val="003C3F0E"/>
    <w:rsid w:val="003D1C54"/>
    <w:rsid w:val="003D4FFF"/>
    <w:rsid w:val="003F1C09"/>
    <w:rsid w:val="003F4F4D"/>
    <w:rsid w:val="00401299"/>
    <w:rsid w:val="00407AD9"/>
    <w:rsid w:val="00411989"/>
    <w:rsid w:val="00412C91"/>
    <w:rsid w:val="004171CD"/>
    <w:rsid w:val="00417980"/>
    <w:rsid w:val="00436B04"/>
    <w:rsid w:val="00437682"/>
    <w:rsid w:val="00451FD0"/>
    <w:rsid w:val="00454DD1"/>
    <w:rsid w:val="00460527"/>
    <w:rsid w:val="00461CD7"/>
    <w:rsid w:val="004752D0"/>
    <w:rsid w:val="004753C8"/>
    <w:rsid w:val="00480F5F"/>
    <w:rsid w:val="00481A90"/>
    <w:rsid w:val="00484708"/>
    <w:rsid w:val="00494A66"/>
    <w:rsid w:val="004A26E0"/>
    <w:rsid w:val="004A4C0A"/>
    <w:rsid w:val="004A64D1"/>
    <w:rsid w:val="004A7057"/>
    <w:rsid w:val="004C0B64"/>
    <w:rsid w:val="004C627F"/>
    <w:rsid w:val="004D4251"/>
    <w:rsid w:val="004D7831"/>
    <w:rsid w:val="004E1557"/>
    <w:rsid w:val="004E6D33"/>
    <w:rsid w:val="004F4439"/>
    <w:rsid w:val="0051205D"/>
    <w:rsid w:val="00514272"/>
    <w:rsid w:val="00516F20"/>
    <w:rsid w:val="0052244B"/>
    <w:rsid w:val="005247A0"/>
    <w:rsid w:val="005305CC"/>
    <w:rsid w:val="00531A3A"/>
    <w:rsid w:val="00531B0C"/>
    <w:rsid w:val="00532876"/>
    <w:rsid w:val="005355DD"/>
    <w:rsid w:val="00540C1C"/>
    <w:rsid w:val="00553D83"/>
    <w:rsid w:val="00561D9C"/>
    <w:rsid w:val="005750E4"/>
    <w:rsid w:val="0058633A"/>
    <w:rsid w:val="00593D56"/>
    <w:rsid w:val="005966E4"/>
    <w:rsid w:val="00597390"/>
    <w:rsid w:val="005A112C"/>
    <w:rsid w:val="005A2663"/>
    <w:rsid w:val="005B0018"/>
    <w:rsid w:val="005B0314"/>
    <w:rsid w:val="005B49ED"/>
    <w:rsid w:val="005B7B28"/>
    <w:rsid w:val="005C3053"/>
    <w:rsid w:val="005C4FB7"/>
    <w:rsid w:val="005D2238"/>
    <w:rsid w:val="005D2D64"/>
    <w:rsid w:val="00603B09"/>
    <w:rsid w:val="0062770D"/>
    <w:rsid w:val="00636507"/>
    <w:rsid w:val="00644C77"/>
    <w:rsid w:val="00644F95"/>
    <w:rsid w:val="006472F4"/>
    <w:rsid w:val="006510E8"/>
    <w:rsid w:val="00657772"/>
    <w:rsid w:val="00662416"/>
    <w:rsid w:val="00665C1D"/>
    <w:rsid w:val="006704EE"/>
    <w:rsid w:val="00671762"/>
    <w:rsid w:val="00685CFD"/>
    <w:rsid w:val="00686601"/>
    <w:rsid w:val="0069381F"/>
    <w:rsid w:val="006A043F"/>
    <w:rsid w:val="006A3B40"/>
    <w:rsid w:val="006A7F10"/>
    <w:rsid w:val="006B00FE"/>
    <w:rsid w:val="006B2EFB"/>
    <w:rsid w:val="006B3252"/>
    <w:rsid w:val="006D4821"/>
    <w:rsid w:val="006D53AB"/>
    <w:rsid w:val="006D6F65"/>
    <w:rsid w:val="006E47FD"/>
    <w:rsid w:val="006F0933"/>
    <w:rsid w:val="0070503C"/>
    <w:rsid w:val="00711CFF"/>
    <w:rsid w:val="00725EE7"/>
    <w:rsid w:val="00734D42"/>
    <w:rsid w:val="00735895"/>
    <w:rsid w:val="00753B49"/>
    <w:rsid w:val="00756614"/>
    <w:rsid w:val="007671DD"/>
    <w:rsid w:val="007808F7"/>
    <w:rsid w:val="0079219D"/>
    <w:rsid w:val="00793E4F"/>
    <w:rsid w:val="0079473B"/>
    <w:rsid w:val="0079665C"/>
    <w:rsid w:val="007A7F86"/>
    <w:rsid w:val="007B1902"/>
    <w:rsid w:val="007C08EE"/>
    <w:rsid w:val="007C410B"/>
    <w:rsid w:val="007C54D0"/>
    <w:rsid w:val="007D27D9"/>
    <w:rsid w:val="007D402F"/>
    <w:rsid w:val="007D44FC"/>
    <w:rsid w:val="007F4248"/>
    <w:rsid w:val="007F7255"/>
    <w:rsid w:val="00814052"/>
    <w:rsid w:val="00821C28"/>
    <w:rsid w:val="00826C9C"/>
    <w:rsid w:val="00830F39"/>
    <w:rsid w:val="00840FB5"/>
    <w:rsid w:val="0086090D"/>
    <w:rsid w:val="0086136A"/>
    <w:rsid w:val="0086596F"/>
    <w:rsid w:val="00865E34"/>
    <w:rsid w:val="00867101"/>
    <w:rsid w:val="00871F63"/>
    <w:rsid w:val="008735CF"/>
    <w:rsid w:val="00873B37"/>
    <w:rsid w:val="00883431"/>
    <w:rsid w:val="00890D1F"/>
    <w:rsid w:val="00894082"/>
    <w:rsid w:val="00894BFD"/>
    <w:rsid w:val="008B3145"/>
    <w:rsid w:val="008B6924"/>
    <w:rsid w:val="008B74EB"/>
    <w:rsid w:val="008C390B"/>
    <w:rsid w:val="008C4AE2"/>
    <w:rsid w:val="008E3B5D"/>
    <w:rsid w:val="00927CD7"/>
    <w:rsid w:val="00934A1B"/>
    <w:rsid w:val="00944914"/>
    <w:rsid w:val="00956744"/>
    <w:rsid w:val="00971C66"/>
    <w:rsid w:val="009773FB"/>
    <w:rsid w:val="00983F6B"/>
    <w:rsid w:val="009A25ED"/>
    <w:rsid w:val="009B36B7"/>
    <w:rsid w:val="009B56AD"/>
    <w:rsid w:val="009E108C"/>
    <w:rsid w:val="009E6AC5"/>
    <w:rsid w:val="009F39A3"/>
    <w:rsid w:val="009F3BEB"/>
    <w:rsid w:val="009F49FE"/>
    <w:rsid w:val="009F613E"/>
    <w:rsid w:val="00A1336B"/>
    <w:rsid w:val="00A16466"/>
    <w:rsid w:val="00A276EF"/>
    <w:rsid w:val="00A31BAA"/>
    <w:rsid w:val="00A34B29"/>
    <w:rsid w:val="00A41175"/>
    <w:rsid w:val="00A4259A"/>
    <w:rsid w:val="00A4738B"/>
    <w:rsid w:val="00A517EE"/>
    <w:rsid w:val="00A52AE1"/>
    <w:rsid w:val="00A544D2"/>
    <w:rsid w:val="00A57241"/>
    <w:rsid w:val="00A62BB6"/>
    <w:rsid w:val="00A6310E"/>
    <w:rsid w:val="00A66885"/>
    <w:rsid w:val="00A7255E"/>
    <w:rsid w:val="00A812A1"/>
    <w:rsid w:val="00A8248A"/>
    <w:rsid w:val="00A84694"/>
    <w:rsid w:val="00A9511F"/>
    <w:rsid w:val="00AA3996"/>
    <w:rsid w:val="00AB2490"/>
    <w:rsid w:val="00AB501F"/>
    <w:rsid w:val="00AB7407"/>
    <w:rsid w:val="00AC3481"/>
    <w:rsid w:val="00AC4E00"/>
    <w:rsid w:val="00AD2883"/>
    <w:rsid w:val="00AE08DE"/>
    <w:rsid w:val="00B0789F"/>
    <w:rsid w:val="00B12FC3"/>
    <w:rsid w:val="00B140A9"/>
    <w:rsid w:val="00B21D2A"/>
    <w:rsid w:val="00B36B16"/>
    <w:rsid w:val="00B5026B"/>
    <w:rsid w:val="00B64321"/>
    <w:rsid w:val="00B81B61"/>
    <w:rsid w:val="00B84F83"/>
    <w:rsid w:val="00BC0F84"/>
    <w:rsid w:val="00BC2831"/>
    <w:rsid w:val="00BC2F1A"/>
    <w:rsid w:val="00BD5B1B"/>
    <w:rsid w:val="00BE4AE3"/>
    <w:rsid w:val="00BE6BE0"/>
    <w:rsid w:val="00BF7BE7"/>
    <w:rsid w:val="00C013C5"/>
    <w:rsid w:val="00C04B5B"/>
    <w:rsid w:val="00C064DA"/>
    <w:rsid w:val="00C323E4"/>
    <w:rsid w:val="00C340CA"/>
    <w:rsid w:val="00C3442D"/>
    <w:rsid w:val="00C353ED"/>
    <w:rsid w:val="00C35C2E"/>
    <w:rsid w:val="00C37E46"/>
    <w:rsid w:val="00C5772E"/>
    <w:rsid w:val="00C647B5"/>
    <w:rsid w:val="00C66DE9"/>
    <w:rsid w:val="00C83941"/>
    <w:rsid w:val="00C96338"/>
    <w:rsid w:val="00CA7AA3"/>
    <w:rsid w:val="00CB6BF9"/>
    <w:rsid w:val="00CB79E9"/>
    <w:rsid w:val="00CC3BB4"/>
    <w:rsid w:val="00CC6459"/>
    <w:rsid w:val="00CE061D"/>
    <w:rsid w:val="00CE32A6"/>
    <w:rsid w:val="00CF5B16"/>
    <w:rsid w:val="00D00493"/>
    <w:rsid w:val="00D10904"/>
    <w:rsid w:val="00D171E4"/>
    <w:rsid w:val="00D175B1"/>
    <w:rsid w:val="00D245D2"/>
    <w:rsid w:val="00D27F1D"/>
    <w:rsid w:val="00D3193B"/>
    <w:rsid w:val="00D31B8F"/>
    <w:rsid w:val="00D43805"/>
    <w:rsid w:val="00D467D1"/>
    <w:rsid w:val="00D52E9D"/>
    <w:rsid w:val="00D62301"/>
    <w:rsid w:val="00D6256C"/>
    <w:rsid w:val="00D64794"/>
    <w:rsid w:val="00D772C6"/>
    <w:rsid w:val="00D82B77"/>
    <w:rsid w:val="00D946FB"/>
    <w:rsid w:val="00D968B6"/>
    <w:rsid w:val="00DB26E9"/>
    <w:rsid w:val="00DB37A0"/>
    <w:rsid w:val="00DC1C24"/>
    <w:rsid w:val="00DC2595"/>
    <w:rsid w:val="00DC260F"/>
    <w:rsid w:val="00DC4D0D"/>
    <w:rsid w:val="00DC6230"/>
    <w:rsid w:val="00DE4351"/>
    <w:rsid w:val="00DE4443"/>
    <w:rsid w:val="00DE4DA3"/>
    <w:rsid w:val="00DF0C01"/>
    <w:rsid w:val="00DF547C"/>
    <w:rsid w:val="00E02188"/>
    <w:rsid w:val="00E02974"/>
    <w:rsid w:val="00E06325"/>
    <w:rsid w:val="00E12C6C"/>
    <w:rsid w:val="00E17195"/>
    <w:rsid w:val="00E2422F"/>
    <w:rsid w:val="00E24815"/>
    <w:rsid w:val="00E54A30"/>
    <w:rsid w:val="00E5747A"/>
    <w:rsid w:val="00E806E2"/>
    <w:rsid w:val="00E8196C"/>
    <w:rsid w:val="00E84069"/>
    <w:rsid w:val="00E95959"/>
    <w:rsid w:val="00EA47E1"/>
    <w:rsid w:val="00EA744D"/>
    <w:rsid w:val="00EB443C"/>
    <w:rsid w:val="00ED13D7"/>
    <w:rsid w:val="00ED2AFE"/>
    <w:rsid w:val="00ED36FA"/>
    <w:rsid w:val="00ED520C"/>
    <w:rsid w:val="00ED58C4"/>
    <w:rsid w:val="00EE4C4A"/>
    <w:rsid w:val="00F03920"/>
    <w:rsid w:val="00F0636C"/>
    <w:rsid w:val="00F1510B"/>
    <w:rsid w:val="00F15F6F"/>
    <w:rsid w:val="00F273B2"/>
    <w:rsid w:val="00F36A53"/>
    <w:rsid w:val="00F53F7F"/>
    <w:rsid w:val="00F56A57"/>
    <w:rsid w:val="00F60E98"/>
    <w:rsid w:val="00F709B8"/>
    <w:rsid w:val="00F80947"/>
    <w:rsid w:val="00F81CB0"/>
    <w:rsid w:val="00F916D8"/>
    <w:rsid w:val="00FA0655"/>
    <w:rsid w:val="00FA6741"/>
    <w:rsid w:val="00FB3BFA"/>
    <w:rsid w:val="00FB3EC2"/>
    <w:rsid w:val="00FB6171"/>
    <w:rsid w:val="00FB6C8B"/>
    <w:rsid w:val="00FB75AA"/>
    <w:rsid w:val="00FC1F18"/>
    <w:rsid w:val="00FC5C9F"/>
    <w:rsid w:val="00FC6CA9"/>
    <w:rsid w:val="00FD0B95"/>
    <w:rsid w:val="00FD3F75"/>
    <w:rsid w:val="00FD4249"/>
    <w:rsid w:val="00FE1203"/>
    <w:rsid w:val="00FE3177"/>
    <w:rsid w:val="00FF6BA8"/>
    <w:rsid w:val="01E65CA9"/>
    <w:rsid w:val="02AA4AEE"/>
    <w:rsid w:val="14281C22"/>
    <w:rsid w:val="1BFA62AA"/>
    <w:rsid w:val="1DB06C45"/>
    <w:rsid w:val="2B3A1BFB"/>
    <w:rsid w:val="2E6433AC"/>
    <w:rsid w:val="33761783"/>
    <w:rsid w:val="45771D3B"/>
    <w:rsid w:val="4F880736"/>
    <w:rsid w:val="55C522A4"/>
    <w:rsid w:val="57316C99"/>
    <w:rsid w:val="5B2D36A0"/>
    <w:rsid w:val="62D430B2"/>
    <w:rsid w:val="634D18BF"/>
    <w:rsid w:val="6F3A3B3F"/>
    <w:rsid w:val="76DB1E0E"/>
    <w:rsid w:val="7B6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1C10CD"/>
  <w15:chartTrackingRefBased/>
  <w15:docId w15:val="{4303CF0F-9F3B-4916-AE8D-5115469A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annotation reference"/>
    <w:semiHidden/>
    <w:rPr>
      <w:sz w:val="21"/>
      <w:szCs w:val="21"/>
    </w:rPr>
  </w:style>
  <w:style w:type="character" w:styleId="a5">
    <w:name w:val="Emphasis"/>
    <w:uiPriority w:val="99"/>
    <w:qFormat/>
    <w:rPr>
      <w:rFonts w:cs="Times New Roman"/>
      <w:i/>
    </w:rPr>
  </w:style>
  <w:style w:type="character" w:customStyle="1" w:styleId="DocumentMapChar1">
    <w:name w:val="Document Map Char1"/>
    <w:uiPriority w:val="99"/>
    <w:semiHidden/>
    <w:locked/>
    <w:rPr>
      <w:rFonts w:cs="Times New Roman"/>
      <w:sz w:val="2"/>
    </w:rPr>
  </w:style>
  <w:style w:type="character" w:customStyle="1" w:styleId="a6">
    <w:name w:val="页眉 字符"/>
    <w:link w:val="a7"/>
    <w:uiPriority w:val="99"/>
    <w:locked/>
    <w:rPr>
      <w:kern w:val="2"/>
      <w:sz w:val="18"/>
    </w:rPr>
  </w:style>
  <w:style w:type="character" w:customStyle="1" w:styleId="HeaderChar1">
    <w:name w:val="Header Char1"/>
    <w:uiPriority w:val="99"/>
    <w:semiHidden/>
    <w:locked/>
    <w:rPr>
      <w:rFonts w:cs="Times New Roman"/>
      <w:sz w:val="18"/>
      <w:szCs w:val="18"/>
    </w:rPr>
  </w:style>
  <w:style w:type="character" w:customStyle="1" w:styleId="11">
    <w:name w:val="页脚 字符1"/>
    <w:link w:val="a8"/>
    <w:uiPriority w:val="99"/>
    <w:locked/>
    <w:rPr>
      <w:kern w:val="2"/>
      <w:sz w:val="18"/>
    </w:rPr>
  </w:style>
  <w:style w:type="character" w:customStyle="1" w:styleId="20">
    <w:name w:val="标题 2 字符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9">
    <w:name w:val="批注框文本 字符"/>
    <w:link w:val="aa"/>
    <w:uiPriority w:val="99"/>
    <w:semiHidden/>
    <w:rPr>
      <w:kern w:val="2"/>
      <w:sz w:val="18"/>
      <w:szCs w:val="18"/>
    </w:rPr>
  </w:style>
  <w:style w:type="character" w:customStyle="1" w:styleId="10">
    <w:name w:val="标题 1 字符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ab">
    <w:name w:val="文档结构图 字符"/>
    <w:link w:val="ac"/>
    <w:uiPriority w:val="99"/>
    <w:semiHidden/>
    <w:locked/>
    <w:rPr>
      <w:rFonts w:ascii="宋体" w:cs="Times New Roman"/>
      <w:kern w:val="2"/>
      <w:sz w:val="18"/>
      <w:szCs w:val="18"/>
    </w:rPr>
  </w:style>
  <w:style w:type="character" w:customStyle="1" w:styleId="FooterChar1">
    <w:name w:val="Footer Char1"/>
    <w:uiPriority w:val="99"/>
    <w:semiHidden/>
    <w:locked/>
    <w:rPr>
      <w:rFonts w:cs="Times New Roman"/>
      <w:sz w:val="18"/>
      <w:szCs w:val="18"/>
    </w:rPr>
  </w:style>
  <w:style w:type="character" w:customStyle="1" w:styleId="ad">
    <w:name w:val="日期 字符"/>
    <w:link w:val="ae"/>
    <w:uiPriority w:val="99"/>
    <w:semiHidden/>
    <w:rPr>
      <w:kern w:val="2"/>
      <w:sz w:val="21"/>
      <w:szCs w:val="24"/>
    </w:rPr>
  </w:style>
  <w:style w:type="paragraph" w:styleId="a8">
    <w:name w:val="footer"/>
    <w:basedOn w:val="a"/>
    <w:link w:val="11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paragraph" w:styleId="ae">
    <w:name w:val="Date"/>
    <w:basedOn w:val="a"/>
    <w:next w:val="a"/>
    <w:link w:val="ad"/>
    <w:uiPriority w:val="99"/>
    <w:unhideWhenUsed/>
    <w:pPr>
      <w:ind w:leftChars="2500" w:left="100"/>
    </w:pPr>
    <w:rPr>
      <w:lang w:val="x-none" w:eastAsia="x-none"/>
    </w:rPr>
  </w:style>
  <w:style w:type="paragraph" w:styleId="aa">
    <w:name w:val="Balloon Text"/>
    <w:basedOn w:val="a"/>
    <w:link w:val="a9"/>
    <w:uiPriority w:val="99"/>
    <w:unhideWhenUsed/>
    <w:rPr>
      <w:sz w:val="18"/>
      <w:szCs w:val="18"/>
      <w:lang w:val="x-none" w:eastAsia="x-none"/>
    </w:rPr>
  </w:style>
  <w:style w:type="paragraph" w:styleId="af">
    <w:name w:val="annotation text"/>
    <w:basedOn w:val="a"/>
    <w:semiHidden/>
    <w:pPr>
      <w:jc w:val="left"/>
    </w:pPr>
  </w:style>
  <w:style w:type="paragraph" w:styleId="ac">
    <w:name w:val="Document Map"/>
    <w:basedOn w:val="a"/>
    <w:link w:val="ab"/>
    <w:uiPriority w:val="99"/>
    <w:rPr>
      <w:rFonts w:ascii="宋体"/>
      <w:sz w:val="18"/>
      <w:szCs w:val="18"/>
      <w:lang w:val="x-none" w:eastAsia="x-none"/>
    </w:rPr>
  </w:style>
  <w:style w:type="paragraph" w:styleId="af0">
    <w:name w:val="annotation subject"/>
    <w:basedOn w:val="af"/>
    <w:next w:val="af"/>
    <w:semiHidden/>
    <w:rPr>
      <w:b/>
      <w:bCs/>
    </w:rPr>
  </w:style>
  <w:style w:type="table" w:styleId="af1">
    <w:name w:val="Table Grid"/>
    <w:basedOn w:val="a1"/>
    <w:uiPriority w:val="59"/>
    <w:locked/>
    <w:rsid w:val="00363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页脚 字符"/>
    <w:rsid w:val="007C08EE"/>
    <w:rPr>
      <w:kern w:val="2"/>
      <w:sz w:val="18"/>
      <w:szCs w:val="18"/>
    </w:rPr>
  </w:style>
  <w:style w:type="paragraph" w:customStyle="1" w:styleId="12">
    <w:name w:val="列出段落1"/>
    <w:basedOn w:val="a"/>
    <w:uiPriority w:val="34"/>
    <w:qFormat/>
    <w:rsid w:val="007C08E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孜 罗</cp:lastModifiedBy>
  <cp:revision>3</cp:revision>
  <cp:lastPrinted>2023-07-03T09:02:00Z</cp:lastPrinted>
  <dcterms:created xsi:type="dcterms:W3CDTF">2024-07-26T05:38:00Z</dcterms:created>
  <dcterms:modified xsi:type="dcterms:W3CDTF">2024-07-26T05:38:00Z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